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033F" w14:textId="27D26299" w:rsidR="008E44C1" w:rsidRPr="0006290B" w:rsidRDefault="003E6461" w:rsidP="008E44C1">
      <w:pPr>
        <w:pStyle w:val="Default"/>
        <w:spacing w:line="276" w:lineRule="auto"/>
        <w:jc w:val="both"/>
        <w:rPr>
          <w:b/>
          <w:bCs/>
        </w:rPr>
      </w:pPr>
      <w:r w:rsidRPr="0006290B">
        <w:rPr>
          <w:b/>
          <w:bCs/>
        </w:rPr>
        <w:t xml:space="preserve">Załącznik nr 1 </w:t>
      </w:r>
    </w:p>
    <w:p w14:paraId="31D34F12" w14:textId="77777777" w:rsidR="009E184A" w:rsidRPr="0006290B" w:rsidRDefault="009E184A" w:rsidP="009E184A">
      <w:pPr>
        <w:pStyle w:val="Default"/>
        <w:spacing w:line="276" w:lineRule="auto"/>
        <w:jc w:val="both"/>
      </w:pPr>
    </w:p>
    <w:p w14:paraId="128D2E73" w14:textId="77777777" w:rsidR="0093528F" w:rsidRPr="0006290B" w:rsidRDefault="00F834FD" w:rsidP="008E44C1">
      <w:pPr>
        <w:pStyle w:val="Default"/>
        <w:jc w:val="center"/>
      </w:pPr>
      <w:r w:rsidRPr="0006290B">
        <w:rPr>
          <w:b/>
          <w:bCs/>
        </w:rPr>
        <w:t>FORMULARZ OFERTOWY</w:t>
      </w:r>
    </w:p>
    <w:p w14:paraId="4D3B9B23" w14:textId="77777777" w:rsidR="0093528F" w:rsidRPr="0006290B" w:rsidRDefault="0093528F" w:rsidP="009E184A">
      <w:pPr>
        <w:pStyle w:val="Default"/>
        <w:ind w:left="1080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544"/>
      </w:tblGrid>
      <w:tr w:rsidR="0093528F" w:rsidRPr="0006290B" w14:paraId="74C6F27F" w14:textId="77777777" w:rsidTr="0006290B">
        <w:trPr>
          <w:trHeight w:val="593"/>
          <w:jc w:val="center"/>
        </w:trPr>
        <w:tc>
          <w:tcPr>
            <w:tcW w:w="1668" w:type="dxa"/>
            <w:shd w:val="clear" w:color="auto" w:fill="EEECE1" w:themeFill="background2"/>
          </w:tcPr>
          <w:p w14:paraId="02BB71C0" w14:textId="77777777" w:rsidR="0093528F" w:rsidRPr="0006290B" w:rsidRDefault="008E44C1" w:rsidP="0093528F">
            <w:pPr>
              <w:pStyle w:val="Default"/>
            </w:pPr>
            <w:r w:rsidRPr="0006290B">
              <w:t>Imię</w:t>
            </w:r>
          </w:p>
        </w:tc>
        <w:tc>
          <w:tcPr>
            <w:tcW w:w="7544" w:type="dxa"/>
          </w:tcPr>
          <w:p w14:paraId="6C0772AB" w14:textId="77777777" w:rsidR="0093528F" w:rsidRPr="0006290B" w:rsidRDefault="0093528F" w:rsidP="0093528F">
            <w:pPr>
              <w:pStyle w:val="Default"/>
              <w:rPr>
                <w:sz w:val="28"/>
                <w:szCs w:val="28"/>
              </w:rPr>
            </w:pPr>
          </w:p>
        </w:tc>
      </w:tr>
      <w:tr w:rsidR="0093528F" w:rsidRPr="0006290B" w14:paraId="6EDA3242" w14:textId="77777777" w:rsidTr="0006290B">
        <w:trPr>
          <w:jc w:val="center"/>
        </w:trPr>
        <w:tc>
          <w:tcPr>
            <w:tcW w:w="1668" w:type="dxa"/>
            <w:shd w:val="clear" w:color="auto" w:fill="EEECE1" w:themeFill="background2"/>
          </w:tcPr>
          <w:p w14:paraId="0F51E3F5" w14:textId="77777777" w:rsidR="0093528F" w:rsidRPr="0006290B" w:rsidRDefault="008E44C1" w:rsidP="0093528F">
            <w:pPr>
              <w:pStyle w:val="Default"/>
            </w:pPr>
            <w:r w:rsidRPr="0006290B">
              <w:t>Nazwisko</w:t>
            </w:r>
          </w:p>
          <w:p w14:paraId="53A2DE2F" w14:textId="77777777" w:rsidR="008E44C1" w:rsidRPr="0006290B" w:rsidRDefault="008E44C1" w:rsidP="0093528F">
            <w:pPr>
              <w:pStyle w:val="Default"/>
            </w:pPr>
          </w:p>
        </w:tc>
        <w:tc>
          <w:tcPr>
            <w:tcW w:w="7544" w:type="dxa"/>
          </w:tcPr>
          <w:p w14:paraId="2A32830C" w14:textId="77777777" w:rsidR="0093528F" w:rsidRPr="0006290B" w:rsidRDefault="0093528F" w:rsidP="0093528F">
            <w:pPr>
              <w:pStyle w:val="Default"/>
              <w:rPr>
                <w:sz w:val="28"/>
                <w:szCs w:val="28"/>
              </w:rPr>
            </w:pPr>
          </w:p>
        </w:tc>
      </w:tr>
      <w:tr w:rsidR="0093528F" w:rsidRPr="0006290B" w14:paraId="73C387FD" w14:textId="77777777" w:rsidTr="0006290B">
        <w:trPr>
          <w:jc w:val="center"/>
        </w:trPr>
        <w:tc>
          <w:tcPr>
            <w:tcW w:w="1668" w:type="dxa"/>
            <w:shd w:val="clear" w:color="auto" w:fill="EEECE1" w:themeFill="background2"/>
          </w:tcPr>
          <w:p w14:paraId="43C6F215" w14:textId="77777777" w:rsidR="0093528F" w:rsidRPr="0006290B" w:rsidRDefault="008E44C1" w:rsidP="0093528F">
            <w:pPr>
              <w:pStyle w:val="Default"/>
            </w:pPr>
            <w:r w:rsidRPr="0006290B">
              <w:t xml:space="preserve">Nazwa firmy, adres, NIP, REGON </w:t>
            </w:r>
            <w:r w:rsidRPr="0006290B">
              <w:br/>
              <w:t>(jeśli dotyczy)</w:t>
            </w:r>
          </w:p>
        </w:tc>
        <w:tc>
          <w:tcPr>
            <w:tcW w:w="7544" w:type="dxa"/>
          </w:tcPr>
          <w:p w14:paraId="4241DCE1" w14:textId="77777777" w:rsidR="0093528F" w:rsidRPr="0006290B" w:rsidRDefault="0093528F" w:rsidP="0093528F">
            <w:pPr>
              <w:pStyle w:val="Default"/>
              <w:rPr>
                <w:sz w:val="28"/>
                <w:szCs w:val="28"/>
              </w:rPr>
            </w:pPr>
          </w:p>
        </w:tc>
      </w:tr>
      <w:tr w:rsidR="0093528F" w:rsidRPr="0006290B" w14:paraId="2E8FBAB5" w14:textId="77777777" w:rsidTr="0006290B">
        <w:trPr>
          <w:jc w:val="center"/>
        </w:trPr>
        <w:tc>
          <w:tcPr>
            <w:tcW w:w="1668" w:type="dxa"/>
            <w:shd w:val="clear" w:color="auto" w:fill="EEECE1" w:themeFill="background2"/>
          </w:tcPr>
          <w:p w14:paraId="2F44F676" w14:textId="77777777" w:rsidR="008E44C1" w:rsidRPr="0006290B" w:rsidRDefault="008E44C1" w:rsidP="0093528F">
            <w:pPr>
              <w:pStyle w:val="Default"/>
            </w:pPr>
            <w:r w:rsidRPr="0006290B">
              <w:t>Adres zamieszkania</w:t>
            </w:r>
          </w:p>
          <w:p w14:paraId="03AFE8F5" w14:textId="77777777" w:rsidR="008E44C1" w:rsidRPr="0006290B" w:rsidRDefault="008E44C1" w:rsidP="0093528F">
            <w:pPr>
              <w:pStyle w:val="Default"/>
            </w:pPr>
          </w:p>
        </w:tc>
        <w:tc>
          <w:tcPr>
            <w:tcW w:w="7544" w:type="dxa"/>
          </w:tcPr>
          <w:p w14:paraId="0E88BB8D" w14:textId="77777777" w:rsidR="0093528F" w:rsidRPr="0006290B" w:rsidRDefault="0093528F" w:rsidP="0093528F">
            <w:pPr>
              <w:pStyle w:val="Default"/>
              <w:rPr>
                <w:sz w:val="28"/>
                <w:szCs w:val="28"/>
              </w:rPr>
            </w:pPr>
          </w:p>
        </w:tc>
      </w:tr>
      <w:tr w:rsidR="008E44C1" w:rsidRPr="0006290B" w14:paraId="34A34DC4" w14:textId="77777777" w:rsidTr="0006290B">
        <w:trPr>
          <w:trHeight w:val="352"/>
          <w:jc w:val="center"/>
        </w:trPr>
        <w:tc>
          <w:tcPr>
            <w:tcW w:w="1668" w:type="dxa"/>
            <w:shd w:val="clear" w:color="auto" w:fill="EEECE1" w:themeFill="background2"/>
          </w:tcPr>
          <w:p w14:paraId="5AFA8B38" w14:textId="77777777" w:rsidR="008E44C1" w:rsidRPr="0006290B" w:rsidRDefault="008E44C1" w:rsidP="0093528F">
            <w:pPr>
              <w:pStyle w:val="Default"/>
            </w:pPr>
            <w:r w:rsidRPr="0006290B">
              <w:t>Dowód osobisty (numer, seria)</w:t>
            </w:r>
          </w:p>
        </w:tc>
        <w:tc>
          <w:tcPr>
            <w:tcW w:w="7544" w:type="dxa"/>
          </w:tcPr>
          <w:p w14:paraId="58BBB889" w14:textId="77777777" w:rsidR="008E44C1" w:rsidRPr="0006290B" w:rsidRDefault="008E44C1" w:rsidP="0093528F">
            <w:pPr>
              <w:pStyle w:val="Default"/>
              <w:rPr>
                <w:sz w:val="28"/>
                <w:szCs w:val="28"/>
              </w:rPr>
            </w:pPr>
          </w:p>
        </w:tc>
      </w:tr>
      <w:tr w:rsidR="008E44C1" w:rsidRPr="0006290B" w14:paraId="5E4C290F" w14:textId="77777777" w:rsidTr="0006290B">
        <w:trPr>
          <w:trHeight w:val="544"/>
          <w:jc w:val="center"/>
        </w:trPr>
        <w:tc>
          <w:tcPr>
            <w:tcW w:w="1668" w:type="dxa"/>
            <w:shd w:val="clear" w:color="auto" w:fill="EEECE1" w:themeFill="background2"/>
          </w:tcPr>
          <w:p w14:paraId="77EB248D" w14:textId="77777777" w:rsidR="008E44C1" w:rsidRPr="0006290B" w:rsidRDefault="008E44C1" w:rsidP="0093528F">
            <w:pPr>
              <w:pStyle w:val="Default"/>
            </w:pPr>
          </w:p>
          <w:p w14:paraId="12E638F3" w14:textId="77777777" w:rsidR="008E44C1" w:rsidRPr="0006290B" w:rsidRDefault="008E44C1" w:rsidP="0093528F">
            <w:pPr>
              <w:pStyle w:val="Default"/>
            </w:pPr>
            <w:r w:rsidRPr="0006290B">
              <w:t>PESEL</w:t>
            </w:r>
          </w:p>
        </w:tc>
        <w:tc>
          <w:tcPr>
            <w:tcW w:w="7544" w:type="dxa"/>
          </w:tcPr>
          <w:p w14:paraId="25238258" w14:textId="77777777" w:rsidR="008E44C1" w:rsidRPr="0006290B" w:rsidRDefault="008E44C1" w:rsidP="0093528F">
            <w:pPr>
              <w:pStyle w:val="Default"/>
              <w:rPr>
                <w:sz w:val="28"/>
                <w:szCs w:val="28"/>
              </w:rPr>
            </w:pPr>
          </w:p>
        </w:tc>
      </w:tr>
      <w:tr w:rsidR="008E44C1" w:rsidRPr="0006290B" w14:paraId="56F39CF6" w14:textId="77777777" w:rsidTr="0006290B">
        <w:trPr>
          <w:trHeight w:val="904"/>
          <w:jc w:val="center"/>
        </w:trPr>
        <w:tc>
          <w:tcPr>
            <w:tcW w:w="1668" w:type="dxa"/>
            <w:shd w:val="clear" w:color="auto" w:fill="EEECE1" w:themeFill="background2"/>
          </w:tcPr>
          <w:p w14:paraId="2ACFFC0B" w14:textId="77777777" w:rsidR="008E44C1" w:rsidRPr="0006290B" w:rsidRDefault="008E44C1" w:rsidP="0093528F">
            <w:pPr>
              <w:pStyle w:val="Default"/>
            </w:pPr>
            <w:r w:rsidRPr="0006290B">
              <w:t>Telefon,</w:t>
            </w:r>
            <w:r w:rsidRPr="0006290B">
              <w:br/>
              <w:t xml:space="preserve"> e-mail</w:t>
            </w:r>
          </w:p>
          <w:p w14:paraId="0804F270" w14:textId="77777777" w:rsidR="008E44C1" w:rsidRPr="0006290B" w:rsidRDefault="008E44C1" w:rsidP="0093528F">
            <w:pPr>
              <w:pStyle w:val="Default"/>
            </w:pPr>
          </w:p>
        </w:tc>
        <w:tc>
          <w:tcPr>
            <w:tcW w:w="7544" w:type="dxa"/>
          </w:tcPr>
          <w:p w14:paraId="40D56E41" w14:textId="77777777" w:rsidR="008E44C1" w:rsidRPr="0006290B" w:rsidRDefault="008E44C1" w:rsidP="0093528F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5AD9720A" w14:textId="77777777" w:rsidR="0093528F" w:rsidRPr="0006290B" w:rsidRDefault="0093528F" w:rsidP="0093528F">
      <w:pPr>
        <w:pStyle w:val="Default"/>
      </w:pPr>
    </w:p>
    <w:p w14:paraId="00C278D8" w14:textId="050C3028" w:rsidR="008E44C1" w:rsidRPr="0006290B" w:rsidRDefault="008E44C1" w:rsidP="0093528F">
      <w:pPr>
        <w:pStyle w:val="Default"/>
        <w:jc w:val="both"/>
      </w:pPr>
      <w:r w:rsidRPr="0006290B">
        <w:t xml:space="preserve">W odpowiedzi na </w:t>
      </w:r>
      <w:r w:rsidR="0006290B" w:rsidRPr="0006290B">
        <w:t>zapytanie</w:t>
      </w:r>
      <w:r w:rsidR="003E6461" w:rsidRPr="0006290B">
        <w:t xml:space="preserve"> w trybie rozeznania rynku</w:t>
      </w:r>
      <w:r w:rsidRPr="0006290B">
        <w:t xml:space="preserve"> z dnia </w:t>
      </w:r>
      <w:r w:rsidR="000F774D" w:rsidRPr="0006290B">
        <w:t>1</w:t>
      </w:r>
      <w:r w:rsidR="007B60F4">
        <w:t>8.11</w:t>
      </w:r>
      <w:r w:rsidR="000F774D" w:rsidRPr="0006290B">
        <w:t>.2021 r</w:t>
      </w:r>
      <w:r w:rsidR="000F774D" w:rsidRPr="00151393">
        <w:t>.</w:t>
      </w:r>
      <w:r w:rsidR="009F1ED5">
        <w:t>,</w:t>
      </w:r>
      <w:r w:rsidR="0093528F" w:rsidRPr="009F1ED5">
        <w:t xml:space="preserve"> </w:t>
      </w:r>
      <w:r w:rsidR="009F1ED5" w:rsidRPr="009F1ED5">
        <w:t xml:space="preserve">dotyczącego </w:t>
      </w:r>
      <w:r w:rsidR="009F1ED5" w:rsidRPr="00CB1D2C">
        <w:rPr>
          <w:rStyle w:val="markedcontent"/>
        </w:rPr>
        <w:t xml:space="preserve">projektu </w:t>
      </w:r>
      <w:r w:rsidR="009F1ED5" w:rsidRPr="00CB1D2C">
        <w:rPr>
          <w:rStyle w:val="markedcontent"/>
          <w:b/>
          <w:bCs/>
        </w:rPr>
        <w:t>„</w:t>
      </w:r>
      <w:r w:rsidR="009F1ED5" w:rsidRPr="00CB1D2C">
        <w:rPr>
          <w:b/>
          <w:bCs/>
        </w:rPr>
        <w:t>Koordynatorzy działań edukacyjnych w zakładach pracy”</w:t>
      </w:r>
      <w:r w:rsidR="009F1ED5" w:rsidRPr="00CB1D2C">
        <w:t xml:space="preserve"> POWR.04.02.00-00-0001/19</w:t>
      </w:r>
      <w:r w:rsidR="009F1ED5">
        <w:t xml:space="preserve">, </w:t>
      </w:r>
      <w:r w:rsidR="0093528F" w:rsidRPr="00151393">
        <w:t>składam</w:t>
      </w:r>
      <w:r w:rsidR="000F774D" w:rsidRPr="0006290B">
        <w:t xml:space="preserve"> ofertę </w:t>
      </w:r>
      <w:r w:rsidRPr="0006290B">
        <w:t>na</w:t>
      </w:r>
      <w:r w:rsidR="000F774D" w:rsidRPr="0006290B">
        <w:t xml:space="preserve"> realizację usługi polegającej na opracowaniu modelu zgodnie z opisem zawartym w punkcie 3 zapytania, w następującym zakresie:</w:t>
      </w:r>
    </w:p>
    <w:p w14:paraId="761D1EC3" w14:textId="56320B8F" w:rsidR="000F774D" w:rsidRDefault="000F774D" w:rsidP="0093528F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7437"/>
        <w:gridCol w:w="1243"/>
      </w:tblGrid>
      <w:tr w:rsidR="0006290B" w14:paraId="4EF3899B" w14:textId="77777777" w:rsidTr="0006290B">
        <w:trPr>
          <w:trHeight w:val="708"/>
          <w:jc w:val="center"/>
        </w:trPr>
        <w:tc>
          <w:tcPr>
            <w:tcW w:w="427" w:type="dxa"/>
            <w:shd w:val="clear" w:color="auto" w:fill="auto"/>
          </w:tcPr>
          <w:p w14:paraId="269C77AE" w14:textId="3FB56A5B" w:rsidR="0006290B" w:rsidRPr="000F774D" w:rsidRDefault="0006290B" w:rsidP="000F774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  <w:r w:rsidR="009F1ED5">
              <w:rPr>
                <w:sz w:val="22"/>
                <w:szCs w:val="22"/>
              </w:rPr>
              <w:t>.</w:t>
            </w:r>
          </w:p>
        </w:tc>
        <w:tc>
          <w:tcPr>
            <w:tcW w:w="7437" w:type="dxa"/>
          </w:tcPr>
          <w:p w14:paraId="0AE6639B" w14:textId="4F024EF9" w:rsidR="0006290B" w:rsidRPr="0006290B" w:rsidRDefault="0006290B" w:rsidP="000F774D">
            <w:pPr>
              <w:pStyle w:val="Default"/>
              <w:jc w:val="center"/>
              <w:rPr>
                <w:sz w:val="22"/>
                <w:szCs w:val="22"/>
              </w:rPr>
            </w:pPr>
            <w:r w:rsidRPr="0006290B">
              <w:rPr>
                <w:sz w:val="22"/>
                <w:szCs w:val="22"/>
              </w:rPr>
              <w:t>Zakres tematyczny dotyczący, opracowania modelu koordynatorów działań edukacyjnych w zakładach pracy.</w:t>
            </w:r>
          </w:p>
        </w:tc>
        <w:tc>
          <w:tcPr>
            <w:tcW w:w="1152" w:type="dxa"/>
          </w:tcPr>
          <w:p w14:paraId="4387E1F0" w14:textId="6D40C935" w:rsidR="0006290B" w:rsidRPr="000F774D" w:rsidRDefault="0006290B" w:rsidP="0093528F">
            <w:pPr>
              <w:pStyle w:val="Default"/>
              <w:jc w:val="both"/>
            </w:pPr>
            <w:r w:rsidRPr="000F774D">
              <w:t xml:space="preserve"> </w:t>
            </w:r>
            <w:r>
              <w:t>„</w:t>
            </w:r>
            <w:r w:rsidRPr="000F774D">
              <w:t>X</w:t>
            </w:r>
            <w:r>
              <w:t>”</w:t>
            </w:r>
            <w:r w:rsidRPr="000F774D">
              <w:t xml:space="preserve"> przy wybranym temacie</w:t>
            </w:r>
          </w:p>
        </w:tc>
      </w:tr>
      <w:tr w:rsidR="0006290B" w14:paraId="4912FDEC" w14:textId="77777777" w:rsidTr="0006290B">
        <w:trPr>
          <w:trHeight w:val="349"/>
          <w:jc w:val="center"/>
        </w:trPr>
        <w:tc>
          <w:tcPr>
            <w:tcW w:w="427" w:type="dxa"/>
            <w:shd w:val="clear" w:color="auto" w:fill="auto"/>
          </w:tcPr>
          <w:p w14:paraId="5C7FD31E" w14:textId="420B922F" w:rsidR="0006290B" w:rsidRPr="000F774D" w:rsidRDefault="0006290B" w:rsidP="009352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37" w:type="dxa"/>
          </w:tcPr>
          <w:p w14:paraId="6FF2DBD8" w14:textId="5BA82427" w:rsidR="0006290B" w:rsidRP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90B">
              <w:rPr>
                <w:sz w:val="22"/>
                <w:szCs w:val="22"/>
              </w:rPr>
              <w:t>Regulacje prawne</w:t>
            </w:r>
          </w:p>
        </w:tc>
        <w:tc>
          <w:tcPr>
            <w:tcW w:w="1152" w:type="dxa"/>
          </w:tcPr>
          <w:p w14:paraId="52E8D3D2" w14:textId="77777777" w:rsid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290B" w14:paraId="4B74EE4C" w14:textId="77777777" w:rsidTr="0006290B">
        <w:trPr>
          <w:trHeight w:val="349"/>
          <w:jc w:val="center"/>
        </w:trPr>
        <w:tc>
          <w:tcPr>
            <w:tcW w:w="427" w:type="dxa"/>
            <w:shd w:val="clear" w:color="auto" w:fill="auto"/>
          </w:tcPr>
          <w:p w14:paraId="72F6E14F" w14:textId="3AEA641E" w:rsidR="0006290B" w:rsidRPr="000F774D" w:rsidRDefault="0006290B" w:rsidP="009352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37" w:type="dxa"/>
          </w:tcPr>
          <w:p w14:paraId="78A43061" w14:textId="2ED315C5" w:rsidR="0006290B" w:rsidRP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90B">
              <w:rPr>
                <w:sz w:val="22"/>
                <w:szCs w:val="22"/>
              </w:rPr>
              <w:t>Opis wymaganych kwalifikacji oraz kompetencji, jakie powinien posiadać koordynator</w:t>
            </w:r>
          </w:p>
        </w:tc>
        <w:tc>
          <w:tcPr>
            <w:tcW w:w="1152" w:type="dxa"/>
          </w:tcPr>
          <w:p w14:paraId="4DE0FDC9" w14:textId="77777777" w:rsid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290B" w14:paraId="3BB9868F" w14:textId="77777777" w:rsidTr="0006290B">
        <w:trPr>
          <w:trHeight w:val="626"/>
          <w:jc w:val="center"/>
        </w:trPr>
        <w:tc>
          <w:tcPr>
            <w:tcW w:w="427" w:type="dxa"/>
            <w:shd w:val="clear" w:color="auto" w:fill="auto"/>
          </w:tcPr>
          <w:p w14:paraId="0682FDFC" w14:textId="6CDB8668" w:rsidR="0006290B" w:rsidRPr="000F774D" w:rsidRDefault="0006290B" w:rsidP="009352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437" w:type="dxa"/>
          </w:tcPr>
          <w:p w14:paraId="5FE6B120" w14:textId="042E7D21" w:rsidR="0006290B" w:rsidRP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90B">
              <w:rPr>
                <w:sz w:val="22"/>
                <w:szCs w:val="22"/>
              </w:rPr>
              <w:t>Opis sposobu rekrutacji koordynatorów uwzględniający sposób oceny ich kompetencji/kwalifikacji</w:t>
            </w:r>
          </w:p>
        </w:tc>
        <w:tc>
          <w:tcPr>
            <w:tcW w:w="1152" w:type="dxa"/>
          </w:tcPr>
          <w:p w14:paraId="3025F876" w14:textId="77777777" w:rsid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290B" w14:paraId="7880705E" w14:textId="77777777" w:rsidTr="0006290B">
        <w:trPr>
          <w:trHeight w:val="483"/>
          <w:jc w:val="center"/>
        </w:trPr>
        <w:tc>
          <w:tcPr>
            <w:tcW w:w="427" w:type="dxa"/>
            <w:shd w:val="clear" w:color="auto" w:fill="auto"/>
          </w:tcPr>
          <w:p w14:paraId="0DAEC35D" w14:textId="373389EA" w:rsidR="0006290B" w:rsidRPr="000F774D" w:rsidRDefault="0006290B" w:rsidP="000F774D">
            <w:pPr>
              <w:jc w:val="both"/>
            </w:pPr>
            <w:r>
              <w:t>4.</w:t>
            </w:r>
          </w:p>
        </w:tc>
        <w:tc>
          <w:tcPr>
            <w:tcW w:w="7437" w:type="dxa"/>
          </w:tcPr>
          <w:p w14:paraId="5678441B" w14:textId="6A56595A" w:rsidR="0006290B" w:rsidRPr="0006290B" w:rsidRDefault="0006290B" w:rsidP="000F774D">
            <w:pPr>
              <w:jc w:val="both"/>
            </w:pPr>
            <w:r w:rsidRPr="0006290B">
              <w:t xml:space="preserve">Szczegółowy opis zadań wykonywanych przez koordynatorów, w tym: </w:t>
            </w:r>
          </w:p>
          <w:p w14:paraId="5ED9A616" w14:textId="77777777" w:rsidR="0006290B" w:rsidRPr="0006290B" w:rsidRDefault="0006290B" w:rsidP="000F774D">
            <w:pPr>
              <w:jc w:val="both"/>
            </w:pPr>
            <w:r w:rsidRPr="0006290B">
              <w:t xml:space="preserve">a) sposób przeprowadzenia analizy potrzeb kompetencyjnych w zakładzie pracy, </w:t>
            </w:r>
          </w:p>
          <w:p w14:paraId="5EC57182" w14:textId="77777777" w:rsidR="0006290B" w:rsidRPr="0006290B" w:rsidRDefault="0006290B" w:rsidP="000F774D">
            <w:pPr>
              <w:jc w:val="both"/>
            </w:pPr>
            <w:r w:rsidRPr="0006290B">
              <w:t xml:space="preserve">b) rodzaj wykonywanych zadań, </w:t>
            </w:r>
          </w:p>
          <w:p w14:paraId="576BDE8F" w14:textId="6225F344" w:rsidR="0006290B" w:rsidRPr="0006290B" w:rsidRDefault="0006290B" w:rsidP="000F774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90B">
              <w:rPr>
                <w:sz w:val="22"/>
                <w:szCs w:val="22"/>
              </w:rPr>
              <w:t>c)częstotliwość podejmowanych akcji/działań edukacyjnych i informacyjnych</w:t>
            </w:r>
          </w:p>
        </w:tc>
        <w:tc>
          <w:tcPr>
            <w:tcW w:w="1152" w:type="dxa"/>
          </w:tcPr>
          <w:p w14:paraId="60460025" w14:textId="77777777" w:rsid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290B" w14:paraId="424B93D5" w14:textId="77777777" w:rsidTr="0006290B">
        <w:trPr>
          <w:trHeight w:val="662"/>
          <w:jc w:val="center"/>
        </w:trPr>
        <w:tc>
          <w:tcPr>
            <w:tcW w:w="427" w:type="dxa"/>
            <w:shd w:val="clear" w:color="auto" w:fill="auto"/>
          </w:tcPr>
          <w:p w14:paraId="57694D91" w14:textId="2EF63728" w:rsidR="0006290B" w:rsidRDefault="0006290B" w:rsidP="0093528F">
            <w:pPr>
              <w:pStyle w:val="Default"/>
              <w:jc w:val="both"/>
            </w:pPr>
            <w:r>
              <w:lastRenderedPageBreak/>
              <w:t>5.</w:t>
            </w:r>
          </w:p>
        </w:tc>
        <w:tc>
          <w:tcPr>
            <w:tcW w:w="7437" w:type="dxa"/>
          </w:tcPr>
          <w:p w14:paraId="7263B9AF" w14:textId="56B0CB04" w:rsidR="0006290B" w:rsidRP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90B">
              <w:rPr>
                <w:sz w:val="22"/>
                <w:szCs w:val="22"/>
              </w:rPr>
              <w:t>Opis sposobu pomiaru efektywności działań informacyjnych i edukacyjnych prowadzonych przez koordynatorów</w:t>
            </w:r>
          </w:p>
        </w:tc>
        <w:tc>
          <w:tcPr>
            <w:tcW w:w="1152" w:type="dxa"/>
          </w:tcPr>
          <w:p w14:paraId="76D7725F" w14:textId="77777777" w:rsid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290B" w14:paraId="67E2EBF7" w14:textId="77777777" w:rsidTr="0006290B">
        <w:trPr>
          <w:trHeight w:val="3085"/>
          <w:jc w:val="center"/>
        </w:trPr>
        <w:tc>
          <w:tcPr>
            <w:tcW w:w="427" w:type="dxa"/>
            <w:shd w:val="clear" w:color="auto" w:fill="auto"/>
          </w:tcPr>
          <w:p w14:paraId="6AA1F8F6" w14:textId="6B689B42" w:rsidR="0006290B" w:rsidRPr="0006290B" w:rsidRDefault="0006290B" w:rsidP="000629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437" w:type="dxa"/>
          </w:tcPr>
          <w:p w14:paraId="0B5D31F9" w14:textId="7DD189D7" w:rsidR="0006290B" w:rsidRPr="0006290B" w:rsidRDefault="0006290B" w:rsidP="0006290B">
            <w:pPr>
              <w:jc w:val="both"/>
              <w:rPr>
                <w:rFonts w:ascii="Times New Roman" w:hAnsi="Times New Roman" w:cs="Times New Roman"/>
              </w:rPr>
            </w:pPr>
            <w:r w:rsidRPr="0006290B">
              <w:rPr>
                <w:rFonts w:ascii="Times New Roman" w:hAnsi="Times New Roman" w:cs="Times New Roman"/>
              </w:rPr>
              <w:t>Opracowanie modelowego programu szkoleniowego.  Założenia programu szkoleniowego:</w:t>
            </w:r>
          </w:p>
          <w:p w14:paraId="1152DE33" w14:textId="77777777" w:rsidR="0006290B" w:rsidRPr="0006290B" w:rsidRDefault="0006290B" w:rsidP="0006290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6290B">
              <w:rPr>
                <w:rFonts w:ascii="Times New Roman" w:hAnsi="Times New Roman" w:cs="Times New Roman"/>
              </w:rPr>
              <w:t>opis dobrych praktyk funkcjonujących w Europie, które zostaną włączone do programu szkoleniowego;</w:t>
            </w:r>
          </w:p>
          <w:p w14:paraId="3322FB9B" w14:textId="77777777" w:rsidR="0006290B" w:rsidRPr="0006290B" w:rsidRDefault="0006290B" w:rsidP="0006290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6290B">
              <w:rPr>
                <w:rFonts w:ascii="Times New Roman" w:hAnsi="Times New Roman" w:cs="Times New Roman"/>
              </w:rPr>
              <w:t xml:space="preserve"> szczegółowy opis zakresu tematycznego szkoleń;</w:t>
            </w:r>
          </w:p>
          <w:p w14:paraId="601B422C" w14:textId="77777777" w:rsidR="0006290B" w:rsidRPr="0006290B" w:rsidRDefault="0006290B" w:rsidP="0006290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6290B">
              <w:rPr>
                <w:rFonts w:ascii="Times New Roman" w:hAnsi="Times New Roman" w:cs="Times New Roman"/>
              </w:rPr>
              <w:t xml:space="preserve"> opis grupy docelowej;</w:t>
            </w:r>
          </w:p>
          <w:p w14:paraId="10C67C29" w14:textId="77777777" w:rsidR="0006290B" w:rsidRPr="0006290B" w:rsidRDefault="0006290B" w:rsidP="0006290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6290B">
              <w:rPr>
                <w:rFonts w:ascii="Times New Roman" w:hAnsi="Times New Roman" w:cs="Times New Roman"/>
              </w:rPr>
              <w:t xml:space="preserve"> sposób prowadzenia szkoleń (wykłady, warsztaty etc.);</w:t>
            </w:r>
          </w:p>
          <w:p w14:paraId="2995F322" w14:textId="77777777" w:rsidR="0006290B" w:rsidRPr="0006290B" w:rsidRDefault="0006290B" w:rsidP="0006290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6290B">
              <w:rPr>
                <w:rFonts w:ascii="Times New Roman" w:hAnsi="Times New Roman" w:cs="Times New Roman"/>
              </w:rPr>
              <w:t xml:space="preserve"> długość trwania (liczba godzin) i częstotliwość (czy i jak często szkolenia będą powtarzane);</w:t>
            </w:r>
          </w:p>
          <w:p w14:paraId="789D28B4" w14:textId="77777777" w:rsidR="0006290B" w:rsidRPr="0006290B" w:rsidRDefault="0006290B" w:rsidP="0006290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6290B">
              <w:rPr>
                <w:rFonts w:ascii="Times New Roman" w:hAnsi="Times New Roman" w:cs="Times New Roman"/>
              </w:rPr>
              <w:t xml:space="preserve"> oczekiwane rezultaty;</w:t>
            </w:r>
          </w:p>
          <w:p w14:paraId="68732CD1" w14:textId="64CAFBDC" w:rsidR="0006290B" w:rsidRPr="0006290B" w:rsidRDefault="0006290B" w:rsidP="0006290B">
            <w:pPr>
              <w:pStyle w:val="Akapitzlist"/>
              <w:numPr>
                <w:ilvl w:val="0"/>
                <w:numId w:val="10"/>
              </w:numPr>
              <w:jc w:val="both"/>
            </w:pPr>
            <w:r w:rsidRPr="0006290B">
              <w:rPr>
                <w:rFonts w:ascii="Times New Roman" w:hAnsi="Times New Roman" w:cs="Times New Roman"/>
              </w:rPr>
              <w:t xml:space="preserve"> opis sposobu pomiaru rezultatu.</w:t>
            </w:r>
          </w:p>
        </w:tc>
        <w:tc>
          <w:tcPr>
            <w:tcW w:w="1152" w:type="dxa"/>
          </w:tcPr>
          <w:p w14:paraId="258B30FC" w14:textId="77777777" w:rsid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290B" w14:paraId="2DB71C1A" w14:textId="77777777" w:rsidTr="0006290B">
        <w:trPr>
          <w:trHeight w:val="677"/>
          <w:jc w:val="center"/>
        </w:trPr>
        <w:tc>
          <w:tcPr>
            <w:tcW w:w="427" w:type="dxa"/>
            <w:shd w:val="clear" w:color="auto" w:fill="auto"/>
          </w:tcPr>
          <w:p w14:paraId="3407A51D" w14:textId="0D03DB14" w:rsidR="0006290B" w:rsidRPr="0006290B" w:rsidRDefault="0006290B" w:rsidP="0093528F">
            <w:pPr>
              <w:pStyle w:val="Default"/>
              <w:jc w:val="both"/>
              <w:rPr>
                <w:sz w:val="22"/>
                <w:szCs w:val="22"/>
              </w:rPr>
            </w:pPr>
            <w:r w:rsidRPr="0006290B">
              <w:rPr>
                <w:sz w:val="22"/>
                <w:szCs w:val="22"/>
              </w:rPr>
              <w:t>7.</w:t>
            </w:r>
          </w:p>
        </w:tc>
        <w:tc>
          <w:tcPr>
            <w:tcW w:w="7437" w:type="dxa"/>
          </w:tcPr>
          <w:p w14:paraId="07835A52" w14:textId="62D8D8F2" w:rsidR="0006290B" w:rsidRP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90B">
              <w:rPr>
                <w:sz w:val="22"/>
                <w:szCs w:val="22"/>
              </w:rPr>
              <w:t>Opis rozwiązań/nia funkcjonujących/ego w Europie, które będą/zie wykorzystane w projekcie zgodnie z opisem zawartym w punkcie 3.3.3 zapytania.</w:t>
            </w:r>
          </w:p>
        </w:tc>
        <w:tc>
          <w:tcPr>
            <w:tcW w:w="1152" w:type="dxa"/>
          </w:tcPr>
          <w:p w14:paraId="552CAB5E" w14:textId="77777777" w:rsidR="0006290B" w:rsidRDefault="0006290B" w:rsidP="0093528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F25C5E" w14:textId="77777777" w:rsidR="000F774D" w:rsidRDefault="000F774D" w:rsidP="0093528F">
      <w:pPr>
        <w:pStyle w:val="Default"/>
        <w:jc w:val="both"/>
        <w:rPr>
          <w:rFonts w:asciiTheme="minorHAnsi" w:hAnsiTheme="minorHAnsi" w:cstheme="minorHAnsi"/>
        </w:rPr>
      </w:pPr>
    </w:p>
    <w:p w14:paraId="38D80DF6" w14:textId="539C62A5" w:rsidR="000F774D" w:rsidRPr="0006290B" w:rsidRDefault="000F774D" w:rsidP="0093528F">
      <w:pPr>
        <w:pStyle w:val="Default"/>
        <w:jc w:val="both"/>
      </w:pPr>
    </w:p>
    <w:p w14:paraId="0C15A31D" w14:textId="77777777" w:rsidR="000F2266" w:rsidRPr="0006290B" w:rsidRDefault="000F2266" w:rsidP="000F2266">
      <w:pPr>
        <w:pStyle w:val="Default"/>
        <w:jc w:val="both"/>
      </w:pPr>
    </w:p>
    <w:p w14:paraId="351F5897" w14:textId="77777777" w:rsidR="000F2266" w:rsidRDefault="000F2266" w:rsidP="000F2266">
      <w:pPr>
        <w:pStyle w:val="Default"/>
        <w:jc w:val="both"/>
      </w:pPr>
      <w:r>
        <w:t>Z</w:t>
      </w:r>
      <w:r w:rsidRPr="0006290B">
        <w:t>a</w:t>
      </w:r>
      <w:r>
        <w:t xml:space="preserve"> </w:t>
      </w:r>
      <w:r w:rsidRPr="0006290B">
        <w:t>kwotę ……………………………</w:t>
      </w:r>
      <w:r>
        <w:t>……………………………</w:t>
      </w:r>
      <w:r w:rsidRPr="0006290B">
        <w:t xml:space="preserve"> zł brutto</w:t>
      </w:r>
      <w:r>
        <w:t xml:space="preserve"> </w:t>
      </w:r>
      <w:r w:rsidRPr="00782098">
        <w:rPr>
          <w:b/>
          <w:bCs/>
        </w:rPr>
        <w:t>za godzinę pracy,</w:t>
      </w:r>
    </w:p>
    <w:p w14:paraId="0E967685" w14:textId="77777777" w:rsidR="000F2266" w:rsidRDefault="000F2266" w:rsidP="000F2266">
      <w:pPr>
        <w:pStyle w:val="Default"/>
        <w:jc w:val="both"/>
      </w:pPr>
      <w:r w:rsidRPr="0006290B">
        <w:t>słownie</w:t>
      </w:r>
      <w:r>
        <w:t xml:space="preserve">: </w:t>
      </w:r>
      <w:r w:rsidRPr="0006290B">
        <w:t>…………………………………</w:t>
      </w:r>
      <w:r>
        <w:t xml:space="preserve"> ………………………………………………….zł</w:t>
      </w:r>
    </w:p>
    <w:p w14:paraId="01BEEB47" w14:textId="77777777" w:rsidR="000F2266" w:rsidRDefault="000F2266" w:rsidP="000F2266">
      <w:pPr>
        <w:pStyle w:val="Default"/>
        <w:jc w:val="both"/>
        <w:rPr>
          <w:b/>
          <w:bCs/>
          <w:u w:val="single"/>
        </w:rPr>
      </w:pPr>
    </w:p>
    <w:p w14:paraId="0FD8D2A4" w14:textId="77777777" w:rsidR="000F2266" w:rsidRDefault="000F2266" w:rsidP="000F2266">
      <w:pPr>
        <w:pStyle w:val="Default"/>
        <w:jc w:val="both"/>
        <w:rPr>
          <w:b/>
          <w:bCs/>
          <w:u w:val="single"/>
        </w:rPr>
      </w:pPr>
    </w:p>
    <w:p w14:paraId="2A95783C" w14:textId="1454AF61" w:rsidR="000F2266" w:rsidRPr="00A00B6A" w:rsidRDefault="000F2266" w:rsidP="000F2266">
      <w:pPr>
        <w:pStyle w:val="Default"/>
        <w:jc w:val="both"/>
        <w:rPr>
          <w:b/>
          <w:bCs/>
          <w:u w:val="single"/>
        </w:rPr>
      </w:pPr>
      <w:r w:rsidRPr="00A00B6A">
        <w:rPr>
          <w:b/>
          <w:bCs/>
          <w:u w:val="single"/>
        </w:rPr>
        <w:t>Ostateczne godzinowe zaangażowanie danego eksperta, zostanie ustalone na etapie poodpisywania umowy o współpracy, po ustaleniu całościowego obszaru tematycznego i jego podziału na wszystkich ekspertów.</w:t>
      </w:r>
    </w:p>
    <w:p w14:paraId="43325BC8" w14:textId="77777777" w:rsidR="000F2266" w:rsidRPr="00A00B6A" w:rsidRDefault="000F2266" w:rsidP="000F2266">
      <w:pPr>
        <w:pStyle w:val="Default"/>
        <w:jc w:val="both"/>
        <w:rPr>
          <w:b/>
          <w:bCs/>
          <w:u w:val="single"/>
        </w:rPr>
      </w:pPr>
    </w:p>
    <w:p w14:paraId="7DF7D428" w14:textId="77777777" w:rsidR="000F2266" w:rsidRPr="00A00B6A" w:rsidRDefault="000F2266" w:rsidP="000F2266">
      <w:pPr>
        <w:pStyle w:val="Default"/>
        <w:jc w:val="both"/>
        <w:rPr>
          <w:rFonts w:asciiTheme="minorHAnsi" w:hAnsiTheme="minorHAnsi" w:cstheme="minorHAnsi"/>
          <w:b/>
          <w:bCs/>
          <w:u w:val="single"/>
        </w:rPr>
      </w:pPr>
      <w:r w:rsidRPr="00A00B6A">
        <w:rPr>
          <w:b/>
          <w:bCs/>
          <w:u w:val="single"/>
        </w:rPr>
        <w:t xml:space="preserve">Zamawiający przewiduje maksymalne zaangażowanie na opracowanie kompleksowego modelu przez wszystkich ekspertów w wysokości 200 godzin. </w:t>
      </w:r>
    </w:p>
    <w:p w14:paraId="7117B3CC" w14:textId="77777777" w:rsidR="0093528F" w:rsidRDefault="0093528F" w:rsidP="0093528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5598BC0" w14:textId="6973EDEA" w:rsidR="00F834FD" w:rsidRDefault="00F834FD" w:rsidP="0093528F">
      <w:pPr>
        <w:pStyle w:val="Default"/>
        <w:rPr>
          <w:sz w:val="28"/>
          <w:szCs w:val="28"/>
        </w:rPr>
      </w:pPr>
    </w:p>
    <w:p w14:paraId="1F7B1289" w14:textId="4F82D428" w:rsidR="0006290B" w:rsidRDefault="0006290B" w:rsidP="0093528F">
      <w:pPr>
        <w:pStyle w:val="Default"/>
        <w:rPr>
          <w:sz w:val="28"/>
          <w:szCs w:val="28"/>
        </w:rPr>
      </w:pPr>
    </w:p>
    <w:p w14:paraId="6911D9D2" w14:textId="77777777" w:rsidR="0006290B" w:rsidRDefault="0006290B" w:rsidP="0093528F">
      <w:pPr>
        <w:pStyle w:val="Default"/>
        <w:rPr>
          <w:sz w:val="28"/>
          <w:szCs w:val="28"/>
        </w:rPr>
      </w:pPr>
    </w:p>
    <w:p w14:paraId="47531B4B" w14:textId="77777777" w:rsidR="0093528F" w:rsidRPr="00F834FD" w:rsidRDefault="0093528F" w:rsidP="0093528F">
      <w:pPr>
        <w:pStyle w:val="Default"/>
        <w:rPr>
          <w:rFonts w:asciiTheme="minorHAnsi" w:hAnsiTheme="minorHAnsi" w:cstheme="minorHAnsi"/>
        </w:rPr>
      </w:pPr>
    </w:p>
    <w:p w14:paraId="5A4ADE37" w14:textId="2E604579" w:rsidR="0093528F" w:rsidRPr="00F834FD" w:rsidRDefault="0093528F" w:rsidP="009F087B">
      <w:pPr>
        <w:pStyle w:val="Default"/>
        <w:ind w:left="6372" w:firstLine="708"/>
        <w:rPr>
          <w:rFonts w:asciiTheme="minorHAnsi" w:hAnsiTheme="minorHAnsi" w:cstheme="minorHAnsi"/>
        </w:rPr>
      </w:pPr>
      <w:r w:rsidRPr="00F834FD">
        <w:rPr>
          <w:rFonts w:asciiTheme="minorHAnsi" w:hAnsiTheme="minorHAnsi" w:cstheme="minorHAnsi"/>
        </w:rPr>
        <w:t xml:space="preserve">…….………………………. </w:t>
      </w:r>
    </w:p>
    <w:p w14:paraId="053BD93F" w14:textId="0FF00F23" w:rsidR="0093528F" w:rsidRPr="00F834FD" w:rsidRDefault="008E44C1" w:rsidP="0093528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F087B">
        <w:rPr>
          <w:rFonts w:asciiTheme="minorHAnsi" w:hAnsiTheme="minorHAnsi" w:cstheme="minorHAnsi"/>
        </w:rPr>
        <w:t xml:space="preserve">(data, </w:t>
      </w:r>
      <w:r>
        <w:rPr>
          <w:rFonts w:asciiTheme="minorHAnsi" w:hAnsiTheme="minorHAnsi" w:cstheme="minorHAnsi"/>
        </w:rPr>
        <w:t>czytelny podpis</w:t>
      </w:r>
      <w:r w:rsidR="0093528F" w:rsidRPr="00F834FD">
        <w:rPr>
          <w:rFonts w:asciiTheme="minorHAnsi" w:hAnsiTheme="minorHAnsi" w:cstheme="minorHAnsi"/>
        </w:rPr>
        <w:t xml:space="preserve">) </w:t>
      </w:r>
    </w:p>
    <w:p w14:paraId="640A03A0" w14:textId="31A2836B" w:rsidR="0093528F" w:rsidRDefault="0093528F" w:rsidP="0093528F">
      <w:pPr>
        <w:tabs>
          <w:tab w:val="left" w:pos="5978"/>
        </w:tabs>
        <w:jc w:val="right"/>
        <w:rPr>
          <w:rFonts w:cstheme="minorHAnsi"/>
          <w:sz w:val="24"/>
          <w:szCs w:val="24"/>
        </w:rPr>
      </w:pPr>
    </w:p>
    <w:p w14:paraId="429877D6" w14:textId="6E3A3005" w:rsidR="000F2266" w:rsidRDefault="000F2266" w:rsidP="0093528F">
      <w:pPr>
        <w:tabs>
          <w:tab w:val="left" w:pos="5978"/>
        </w:tabs>
        <w:jc w:val="right"/>
        <w:rPr>
          <w:rFonts w:cstheme="minorHAnsi"/>
          <w:sz w:val="24"/>
          <w:szCs w:val="24"/>
        </w:rPr>
      </w:pPr>
    </w:p>
    <w:p w14:paraId="49512381" w14:textId="48CBF716" w:rsidR="000F2266" w:rsidRDefault="000F2266" w:rsidP="0093528F">
      <w:pPr>
        <w:tabs>
          <w:tab w:val="left" w:pos="5978"/>
        </w:tabs>
        <w:jc w:val="right"/>
        <w:rPr>
          <w:rFonts w:cstheme="minorHAnsi"/>
          <w:sz w:val="24"/>
          <w:szCs w:val="24"/>
        </w:rPr>
      </w:pPr>
    </w:p>
    <w:p w14:paraId="53D2DE0F" w14:textId="77777777" w:rsidR="000F2266" w:rsidRPr="00F834FD" w:rsidRDefault="000F2266" w:rsidP="0093528F">
      <w:pPr>
        <w:tabs>
          <w:tab w:val="left" w:pos="5978"/>
        </w:tabs>
        <w:jc w:val="right"/>
        <w:rPr>
          <w:rFonts w:cstheme="minorHAnsi"/>
          <w:sz w:val="24"/>
          <w:szCs w:val="24"/>
        </w:rPr>
      </w:pPr>
    </w:p>
    <w:sectPr w:rsidR="000F2266" w:rsidRPr="00F834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67DF" w14:textId="77777777" w:rsidR="00C771DD" w:rsidRDefault="00C771DD" w:rsidP="0093528F">
      <w:pPr>
        <w:spacing w:after="0" w:line="240" w:lineRule="auto"/>
      </w:pPr>
      <w:r>
        <w:separator/>
      </w:r>
    </w:p>
  </w:endnote>
  <w:endnote w:type="continuationSeparator" w:id="0">
    <w:p w14:paraId="09E9A83E" w14:textId="77777777" w:rsidR="00C771DD" w:rsidRDefault="00C771DD" w:rsidP="0093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C9CB" w14:textId="77777777" w:rsidR="0093528F" w:rsidRDefault="0093528F">
    <w:pPr>
      <w:pStyle w:val="Stopka"/>
    </w:pPr>
    <w:r>
      <w:rPr>
        <w:noProof/>
        <w:lang w:val="es-ES" w:eastAsia="es-ES"/>
      </w:rPr>
      <w:drawing>
        <wp:inline distT="0" distB="0" distL="0" distR="0" wp14:anchorId="54F35C8D" wp14:editId="17328124">
          <wp:extent cx="5760720" cy="1270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ó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612D" w14:textId="77777777" w:rsidR="00C771DD" w:rsidRDefault="00C771DD" w:rsidP="0093528F">
      <w:pPr>
        <w:spacing w:after="0" w:line="240" w:lineRule="auto"/>
      </w:pPr>
      <w:r>
        <w:separator/>
      </w:r>
    </w:p>
  </w:footnote>
  <w:footnote w:type="continuationSeparator" w:id="0">
    <w:p w14:paraId="188BD75E" w14:textId="77777777" w:rsidR="00C771DD" w:rsidRDefault="00C771DD" w:rsidP="0093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052E" w14:textId="6F48713A" w:rsidR="0093528F" w:rsidRDefault="00430143">
    <w:pPr>
      <w:pStyle w:val="Nagwek"/>
    </w:pPr>
    <w:r>
      <w:rPr>
        <w:noProof/>
        <w:lang w:val="es-ES" w:eastAsia="es-ES"/>
      </w:rPr>
      <w:drawing>
        <wp:inline distT="0" distB="0" distL="0" distR="0" wp14:anchorId="492CA47F" wp14:editId="20F2F4BF">
          <wp:extent cx="5760720" cy="741680"/>
          <wp:effectExtent l="0" t="0" r="0" b="127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09D"/>
    <w:multiLevelType w:val="hybridMultilevel"/>
    <w:tmpl w:val="58F406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420C8"/>
    <w:multiLevelType w:val="hybridMultilevel"/>
    <w:tmpl w:val="5E22B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0D5C"/>
    <w:multiLevelType w:val="hybridMultilevel"/>
    <w:tmpl w:val="49B61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239E"/>
    <w:multiLevelType w:val="hybridMultilevel"/>
    <w:tmpl w:val="44F03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4898"/>
    <w:multiLevelType w:val="hybridMultilevel"/>
    <w:tmpl w:val="FD2AF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80644"/>
    <w:multiLevelType w:val="hybridMultilevel"/>
    <w:tmpl w:val="BEF69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534C"/>
    <w:multiLevelType w:val="hybridMultilevel"/>
    <w:tmpl w:val="9B2679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8D2E7F"/>
    <w:multiLevelType w:val="hybridMultilevel"/>
    <w:tmpl w:val="FDECE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806DE1"/>
    <w:multiLevelType w:val="hybridMultilevel"/>
    <w:tmpl w:val="4920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F42F9"/>
    <w:multiLevelType w:val="hybridMultilevel"/>
    <w:tmpl w:val="0E5A12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943C18"/>
    <w:multiLevelType w:val="hybridMultilevel"/>
    <w:tmpl w:val="5160394A"/>
    <w:lvl w:ilvl="0" w:tplc="1BFC1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621B5"/>
    <w:multiLevelType w:val="hybridMultilevel"/>
    <w:tmpl w:val="EDF21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C11EA"/>
    <w:multiLevelType w:val="multilevel"/>
    <w:tmpl w:val="0476666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C01"/>
    <w:rsid w:val="0006290B"/>
    <w:rsid w:val="00072CDF"/>
    <w:rsid w:val="000A2A92"/>
    <w:rsid w:val="000B2C7D"/>
    <w:rsid w:val="000D7929"/>
    <w:rsid w:val="000F2266"/>
    <w:rsid w:val="000F774D"/>
    <w:rsid w:val="00151393"/>
    <w:rsid w:val="00260A3C"/>
    <w:rsid w:val="003E6461"/>
    <w:rsid w:val="00430143"/>
    <w:rsid w:val="0046405D"/>
    <w:rsid w:val="005272BD"/>
    <w:rsid w:val="005A0C5E"/>
    <w:rsid w:val="00664539"/>
    <w:rsid w:val="006A54D0"/>
    <w:rsid w:val="0078037D"/>
    <w:rsid w:val="007B60F4"/>
    <w:rsid w:val="008E44C1"/>
    <w:rsid w:val="0093528F"/>
    <w:rsid w:val="0097274A"/>
    <w:rsid w:val="009E184A"/>
    <w:rsid w:val="009F087B"/>
    <w:rsid w:val="009F1ED5"/>
    <w:rsid w:val="00A67265"/>
    <w:rsid w:val="00B87ED2"/>
    <w:rsid w:val="00BE15D6"/>
    <w:rsid w:val="00C429D1"/>
    <w:rsid w:val="00C771DD"/>
    <w:rsid w:val="00CB1D2C"/>
    <w:rsid w:val="00CC079B"/>
    <w:rsid w:val="00CC2898"/>
    <w:rsid w:val="00D87F0B"/>
    <w:rsid w:val="00DC7002"/>
    <w:rsid w:val="00E36CF7"/>
    <w:rsid w:val="00E40E3E"/>
    <w:rsid w:val="00E64C01"/>
    <w:rsid w:val="00F8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263A63"/>
  <w15:docId w15:val="{12EC4F3B-4234-42F1-8C79-5B1E1CC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E4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5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28F"/>
  </w:style>
  <w:style w:type="paragraph" w:styleId="Stopka">
    <w:name w:val="footer"/>
    <w:basedOn w:val="Normalny"/>
    <w:link w:val="StopkaZnak"/>
    <w:uiPriority w:val="99"/>
    <w:unhideWhenUsed/>
    <w:rsid w:val="0093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28F"/>
  </w:style>
  <w:style w:type="paragraph" w:styleId="Tekstdymka">
    <w:name w:val="Balloon Text"/>
    <w:basedOn w:val="Normalny"/>
    <w:link w:val="TekstdymkaZnak"/>
    <w:uiPriority w:val="99"/>
    <w:semiHidden/>
    <w:unhideWhenUsed/>
    <w:rsid w:val="0093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2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44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9E184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429D1"/>
  </w:style>
  <w:style w:type="character" w:styleId="Hipercze">
    <w:name w:val="Hyperlink"/>
    <w:basedOn w:val="Domylnaczcionkaakapitu"/>
    <w:uiPriority w:val="99"/>
    <w:unhideWhenUsed/>
    <w:rsid w:val="00CB1D2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P.Gale</dc:creator>
  <cp:keywords/>
  <dc:description/>
  <cp:lastModifiedBy>Opzz</cp:lastModifiedBy>
  <cp:revision>18</cp:revision>
  <dcterms:created xsi:type="dcterms:W3CDTF">2020-02-27T12:29:00Z</dcterms:created>
  <dcterms:modified xsi:type="dcterms:W3CDTF">2021-11-18T11:47:00Z</dcterms:modified>
</cp:coreProperties>
</file>